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42E0" w14:textId="77777777" w:rsidR="00E71A1E" w:rsidRPr="00FB6586" w:rsidRDefault="00C0459E" w:rsidP="009E1E65">
      <w:pPr>
        <w:pStyle w:val="Titolo"/>
        <w:spacing w:before="0"/>
        <w:ind w:left="113" w:right="0"/>
        <w:rPr>
          <w:rFonts w:asciiTheme="minorHAnsi" w:hAnsiTheme="minorHAnsi" w:cstheme="minorHAnsi"/>
          <w:sz w:val="28"/>
          <w:szCs w:val="28"/>
        </w:rPr>
      </w:pPr>
      <w:r w:rsidRPr="00FB6586">
        <w:rPr>
          <w:rFonts w:asciiTheme="minorHAnsi" w:hAnsiTheme="minorHAnsi" w:cstheme="minorHAnsi"/>
          <w:sz w:val="28"/>
          <w:szCs w:val="28"/>
        </w:rPr>
        <w:t>LICEO SCIENTIFICO KEPLERO</w:t>
      </w:r>
    </w:p>
    <w:p w14:paraId="726D3A81" w14:textId="3C0D2336" w:rsidR="00E71A1E" w:rsidRPr="00FE6254" w:rsidRDefault="00C0459E" w:rsidP="009E1E65">
      <w:pPr>
        <w:tabs>
          <w:tab w:val="left" w:pos="5531"/>
        </w:tabs>
        <w:ind w:left="11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E6254">
        <w:rPr>
          <w:rFonts w:asciiTheme="minorHAnsi" w:hAnsiTheme="minorHAnsi" w:cstheme="minorHAnsi"/>
          <w:b/>
          <w:sz w:val="20"/>
          <w:szCs w:val="20"/>
        </w:rPr>
        <w:t xml:space="preserve">Scheda di presentazione progetti PTOF a.s. </w:t>
      </w:r>
      <w:r w:rsidR="00433C90" w:rsidRPr="00433C90">
        <w:rPr>
          <w:rFonts w:asciiTheme="minorHAnsi" w:hAnsiTheme="minorHAnsi" w:cstheme="minorHAnsi"/>
          <w:b/>
          <w:sz w:val="20"/>
          <w:szCs w:val="20"/>
        </w:rPr>
        <w:t>______ / ______</w:t>
      </w:r>
    </w:p>
    <w:p w14:paraId="636A4A5E" w14:textId="77777777" w:rsidR="005D1F8C" w:rsidRPr="00FB6586" w:rsidRDefault="00C0459E" w:rsidP="005D1F8C">
      <w:pPr>
        <w:pStyle w:val="Corpotesto"/>
        <w:ind w:left="113"/>
        <w:jc w:val="center"/>
        <w:rPr>
          <w:rFonts w:asciiTheme="minorHAnsi" w:hAnsiTheme="minorHAnsi" w:cstheme="minorHAnsi"/>
          <w:i w:val="0"/>
          <w:u w:val="none"/>
        </w:rPr>
      </w:pPr>
      <w:r w:rsidRPr="00FB6586">
        <w:rPr>
          <w:rFonts w:asciiTheme="minorHAnsi" w:hAnsiTheme="minorHAnsi" w:cstheme="minorHAnsi"/>
          <w:i w:val="0"/>
          <w:u w:val="none"/>
        </w:rPr>
        <w:t>La scheda d</w:t>
      </w:r>
      <w:r w:rsidR="00030594" w:rsidRPr="00FB6586">
        <w:rPr>
          <w:rFonts w:asciiTheme="minorHAnsi" w:hAnsiTheme="minorHAnsi" w:cstheme="minorHAnsi"/>
          <w:i w:val="0"/>
          <w:u w:val="none"/>
        </w:rPr>
        <w:t>eve</w:t>
      </w:r>
      <w:r w:rsidRPr="00FB6586">
        <w:rPr>
          <w:rFonts w:asciiTheme="minorHAnsi" w:hAnsiTheme="minorHAnsi" w:cstheme="minorHAnsi"/>
          <w:i w:val="0"/>
          <w:u w:val="none"/>
        </w:rPr>
        <w:t xml:space="preserve"> essere </w:t>
      </w:r>
      <w:r w:rsidR="00030594" w:rsidRPr="00FB6586">
        <w:rPr>
          <w:rFonts w:asciiTheme="minorHAnsi" w:hAnsiTheme="minorHAnsi" w:cstheme="minorHAnsi"/>
          <w:i w:val="0"/>
          <w:u w:val="none"/>
        </w:rPr>
        <w:t xml:space="preserve">compilata </w:t>
      </w:r>
      <w:r w:rsidR="00437E86">
        <w:rPr>
          <w:rFonts w:asciiTheme="minorHAnsi" w:hAnsiTheme="minorHAnsi" w:cstheme="minorHAnsi"/>
          <w:i w:val="0"/>
          <w:u w:val="none"/>
        </w:rPr>
        <w:t xml:space="preserve">in tutte le sue parti, firmata </w:t>
      </w:r>
      <w:r w:rsidR="00030594" w:rsidRPr="00FB6586">
        <w:rPr>
          <w:rFonts w:asciiTheme="minorHAnsi" w:hAnsiTheme="minorHAnsi" w:cstheme="minorHAnsi"/>
          <w:i w:val="0"/>
          <w:u w:val="none"/>
        </w:rPr>
        <w:t xml:space="preserve">e </w:t>
      </w:r>
      <w:r w:rsidR="005D1F8C" w:rsidRPr="00FB6586">
        <w:rPr>
          <w:rFonts w:asciiTheme="minorHAnsi" w:hAnsiTheme="minorHAnsi" w:cstheme="minorHAnsi"/>
          <w:i w:val="0"/>
          <w:u w:val="none"/>
        </w:rPr>
        <w:t>trasmessa</w:t>
      </w:r>
    </w:p>
    <w:p w14:paraId="7FB3DA60" w14:textId="77777777" w:rsidR="00E71A1E" w:rsidRDefault="00C0459E" w:rsidP="005D1F8C">
      <w:pPr>
        <w:pStyle w:val="Corpotesto"/>
        <w:ind w:left="113"/>
        <w:jc w:val="center"/>
        <w:rPr>
          <w:rFonts w:asciiTheme="minorHAnsi" w:hAnsiTheme="minorHAnsi" w:cstheme="minorHAnsi"/>
          <w:i w:val="0"/>
          <w:u w:val="none"/>
        </w:rPr>
      </w:pPr>
      <w:r w:rsidRPr="00FB6586">
        <w:rPr>
          <w:rFonts w:asciiTheme="minorHAnsi" w:hAnsiTheme="minorHAnsi" w:cstheme="minorHAnsi"/>
          <w:i w:val="0"/>
          <w:u w:val="none"/>
        </w:rPr>
        <w:t>agli indirizzi</w:t>
      </w:r>
      <w:r w:rsidR="00030594" w:rsidRPr="00FB6586">
        <w:rPr>
          <w:rFonts w:asciiTheme="minorHAnsi" w:hAnsiTheme="minorHAnsi" w:cstheme="minorHAnsi"/>
          <w:i w:val="0"/>
          <w:u w:val="none"/>
        </w:rPr>
        <w:t xml:space="preserve"> mail</w:t>
      </w:r>
      <w:r w:rsidRPr="00FB6586">
        <w:rPr>
          <w:rFonts w:asciiTheme="minorHAnsi" w:hAnsiTheme="minorHAnsi" w:cstheme="minorHAnsi"/>
          <w:i w:val="0"/>
          <w:u w:val="none"/>
        </w:rPr>
        <w:t xml:space="preserve"> </w:t>
      </w:r>
      <w:hyperlink r:id="rId4" w:history="1">
        <w:r w:rsidR="00437E86" w:rsidRPr="00155FAD">
          <w:rPr>
            <w:rStyle w:val="Collegamentoipertestuale"/>
            <w:rFonts w:asciiTheme="minorHAnsi" w:hAnsiTheme="minorHAnsi" w:cstheme="minorHAnsi"/>
            <w:i w:val="0"/>
          </w:rPr>
          <w:t>ptof@liceokepleroroma.edu.it</w:t>
        </w:r>
      </w:hyperlink>
      <w:r w:rsidR="00437E86">
        <w:rPr>
          <w:rFonts w:asciiTheme="minorHAnsi" w:hAnsiTheme="minorHAnsi" w:cstheme="minorHAnsi"/>
          <w:i w:val="0"/>
          <w:u w:val="none"/>
        </w:rPr>
        <w:t xml:space="preserve">, </w:t>
      </w:r>
      <w:hyperlink r:id="rId5">
        <w:r w:rsidRPr="00FB6586">
          <w:rPr>
            <w:rFonts w:asciiTheme="minorHAnsi" w:hAnsiTheme="minorHAnsi" w:cstheme="minorHAnsi"/>
            <w:i w:val="0"/>
            <w:color w:val="0562C1"/>
            <w:u w:color="0562C1"/>
          </w:rPr>
          <w:t>rmps19000t@istruzione.it</w:t>
        </w:r>
        <w:r w:rsidRPr="00FB6586">
          <w:rPr>
            <w:rFonts w:asciiTheme="minorHAnsi" w:hAnsiTheme="minorHAnsi" w:cstheme="minorHAnsi"/>
            <w:i w:val="0"/>
            <w:color w:val="0562C1"/>
            <w:u w:val="none"/>
          </w:rPr>
          <w:t xml:space="preserve"> </w:t>
        </w:r>
      </w:hyperlink>
      <w:r w:rsidRPr="00FB6586">
        <w:rPr>
          <w:rFonts w:asciiTheme="minorHAnsi" w:hAnsiTheme="minorHAnsi" w:cstheme="minorHAnsi"/>
          <w:i w:val="0"/>
          <w:u w:val="none"/>
        </w:rPr>
        <w:t xml:space="preserve">e </w:t>
      </w:r>
      <w:hyperlink r:id="rId6">
        <w:r w:rsidRPr="00FB6586">
          <w:rPr>
            <w:rFonts w:asciiTheme="minorHAnsi" w:hAnsiTheme="minorHAnsi" w:cstheme="minorHAnsi"/>
            <w:i w:val="0"/>
            <w:color w:val="0562C1"/>
            <w:u w:color="0562C1"/>
          </w:rPr>
          <w:t>vicepresidenza@liceokepleroroma.edu.it</w:t>
        </w:r>
      </w:hyperlink>
    </w:p>
    <w:p w14:paraId="31CD9A19" w14:textId="77777777" w:rsidR="00FB6586" w:rsidRDefault="00FB6586" w:rsidP="005D1F8C">
      <w:pPr>
        <w:pStyle w:val="Corpotesto"/>
        <w:ind w:left="113"/>
        <w:jc w:val="center"/>
        <w:rPr>
          <w:rFonts w:asciiTheme="minorHAnsi" w:hAnsiTheme="minorHAnsi" w:cstheme="minorHAnsi"/>
          <w:i w:val="0"/>
          <w:u w:val="none"/>
        </w:rPr>
      </w:pPr>
    </w:p>
    <w:p w14:paraId="379D896C" w14:textId="77777777" w:rsidR="00FB6586" w:rsidRDefault="00FB6586" w:rsidP="005D1F8C">
      <w:pPr>
        <w:pStyle w:val="Corpotesto"/>
        <w:ind w:left="113"/>
        <w:jc w:val="center"/>
        <w:rPr>
          <w:rFonts w:asciiTheme="minorHAnsi" w:hAnsiTheme="minorHAnsi" w:cstheme="minorHAnsi"/>
          <w:i w:val="0"/>
          <w:u w:val="non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6485"/>
      </w:tblGrid>
      <w:tr w:rsidR="00FB6586" w:rsidRPr="00FE6254" w14:paraId="4F570E27" w14:textId="77777777" w:rsidTr="00FB6586">
        <w:trPr>
          <w:trHeight w:val="340"/>
        </w:trPr>
        <w:tc>
          <w:tcPr>
            <w:tcW w:w="3144" w:type="dxa"/>
            <w:shd w:val="clear" w:color="auto" w:fill="E7E6E6"/>
            <w:vAlign w:val="center"/>
          </w:tcPr>
          <w:p w14:paraId="31ADD3FE" w14:textId="77777777" w:rsidR="00FB6586" w:rsidRPr="00FE6254" w:rsidRDefault="00FB6586" w:rsidP="00FB6586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>TITOLO DEL PROGETTO</w:t>
            </w:r>
          </w:p>
        </w:tc>
        <w:tc>
          <w:tcPr>
            <w:tcW w:w="6485" w:type="dxa"/>
            <w:vAlign w:val="center"/>
          </w:tcPr>
          <w:p w14:paraId="74AA965B" w14:textId="77777777" w:rsidR="00FB6586" w:rsidRPr="00FE6254" w:rsidRDefault="00FB6586" w:rsidP="00FB6586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C6D9FD" w14:textId="77777777" w:rsidR="00FB6586" w:rsidRDefault="00FB6586" w:rsidP="00FB6586">
      <w:pPr>
        <w:pStyle w:val="Corpotesto"/>
        <w:ind w:left="113"/>
        <w:rPr>
          <w:rFonts w:asciiTheme="minorHAnsi" w:hAnsiTheme="minorHAnsi" w:cstheme="minorHAnsi"/>
          <w:i w:val="0"/>
          <w:u w:val="non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6485"/>
      </w:tblGrid>
      <w:tr w:rsidR="00FB6586" w:rsidRPr="00FE6254" w14:paraId="6C81E44D" w14:textId="77777777" w:rsidTr="00FB6586">
        <w:trPr>
          <w:trHeight w:val="340"/>
        </w:trPr>
        <w:tc>
          <w:tcPr>
            <w:tcW w:w="3144" w:type="dxa"/>
            <w:shd w:val="clear" w:color="auto" w:fill="E7E6E6"/>
          </w:tcPr>
          <w:p w14:paraId="3CA5A75C" w14:textId="77777777" w:rsidR="00FB6586" w:rsidRPr="00FE6254" w:rsidRDefault="00FB6586" w:rsidP="00A52575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>DOCENTE/I REFERENTE/I</w:t>
            </w:r>
          </w:p>
        </w:tc>
        <w:tc>
          <w:tcPr>
            <w:tcW w:w="6485" w:type="dxa"/>
          </w:tcPr>
          <w:p w14:paraId="3A125634" w14:textId="77777777" w:rsidR="00FB6586" w:rsidRPr="00FE6254" w:rsidRDefault="00FB6586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204EE4" w14:textId="77777777" w:rsidR="00FB6586" w:rsidRDefault="00FB6586" w:rsidP="00FB6586">
      <w:pPr>
        <w:pStyle w:val="Corpotesto"/>
        <w:ind w:left="113"/>
        <w:rPr>
          <w:rFonts w:asciiTheme="minorHAnsi" w:hAnsiTheme="minorHAnsi" w:cstheme="minorHAnsi"/>
          <w:i w:val="0"/>
          <w:u w:val="non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6485"/>
      </w:tblGrid>
      <w:tr w:rsidR="00FB6586" w:rsidRPr="00FE6254" w14:paraId="2EEFBB02" w14:textId="77777777" w:rsidTr="00FB6586">
        <w:trPr>
          <w:trHeight w:val="340"/>
        </w:trPr>
        <w:tc>
          <w:tcPr>
            <w:tcW w:w="3144" w:type="dxa"/>
            <w:shd w:val="clear" w:color="auto" w:fill="E7E6E6"/>
            <w:vAlign w:val="center"/>
          </w:tcPr>
          <w:p w14:paraId="487F507A" w14:textId="77777777" w:rsidR="00FB6586" w:rsidRPr="00FE6254" w:rsidRDefault="00FB6586" w:rsidP="00FB6586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ALTRI DOCENTI PARTECIPANTI</w:t>
            </w:r>
          </w:p>
        </w:tc>
        <w:tc>
          <w:tcPr>
            <w:tcW w:w="6485" w:type="dxa"/>
            <w:tcBorders>
              <w:bottom w:val="single" w:sz="4" w:space="0" w:color="000000"/>
            </w:tcBorders>
            <w:vAlign w:val="center"/>
          </w:tcPr>
          <w:p w14:paraId="573F3561" w14:textId="77777777" w:rsidR="00FB6586" w:rsidRPr="00FE6254" w:rsidRDefault="00FB6586" w:rsidP="00FB6586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E5FD5D" w14:textId="77777777" w:rsidR="00FB6586" w:rsidRDefault="00FB6586" w:rsidP="00FB6586">
      <w:pPr>
        <w:pStyle w:val="Corpotesto"/>
        <w:ind w:left="113"/>
        <w:rPr>
          <w:rFonts w:asciiTheme="minorHAnsi" w:hAnsiTheme="minorHAnsi" w:cstheme="minorHAnsi"/>
          <w:i w:val="0"/>
          <w:u w:val="non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6485"/>
      </w:tblGrid>
      <w:tr w:rsidR="00FB6586" w:rsidRPr="00FE6254" w14:paraId="35BEBDF1" w14:textId="77777777" w:rsidTr="00FB6586">
        <w:trPr>
          <w:trHeight w:val="340"/>
        </w:trPr>
        <w:tc>
          <w:tcPr>
            <w:tcW w:w="3144" w:type="dxa"/>
            <w:vMerge w:val="restart"/>
            <w:shd w:val="clear" w:color="auto" w:fill="E7E6E6"/>
            <w:vAlign w:val="center"/>
          </w:tcPr>
          <w:p w14:paraId="3B35B71F" w14:textId="77777777" w:rsidR="00FB6586" w:rsidRPr="00FE6254" w:rsidRDefault="00FB6586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>DESTINATARI (minimo 15 studenti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6485" w:type="dxa"/>
            <w:vAlign w:val="center"/>
          </w:tcPr>
          <w:p w14:paraId="16BEEE0A" w14:textId="77777777" w:rsidR="00FB6586" w:rsidRPr="00FE6254" w:rsidRDefault="00FB6586" w:rsidP="00A52575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numero:</w:t>
            </w:r>
          </w:p>
        </w:tc>
      </w:tr>
      <w:tr w:rsidR="00FB6586" w:rsidRPr="00FE6254" w14:paraId="1DF78198" w14:textId="77777777" w:rsidTr="00FB6586">
        <w:trPr>
          <w:trHeight w:val="340"/>
        </w:trPr>
        <w:tc>
          <w:tcPr>
            <w:tcW w:w="3144" w:type="dxa"/>
            <w:vMerge/>
            <w:shd w:val="clear" w:color="auto" w:fill="E7E6E6"/>
          </w:tcPr>
          <w:p w14:paraId="718984E3" w14:textId="77777777" w:rsidR="00FB6586" w:rsidRPr="00FE6254" w:rsidRDefault="00FB6586" w:rsidP="00A52575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85" w:type="dxa"/>
            <w:vAlign w:val="center"/>
          </w:tcPr>
          <w:p w14:paraId="43BBFD76" w14:textId="77777777" w:rsidR="00FB6586" w:rsidRPr="00FE6254" w:rsidRDefault="00FB6586" w:rsidP="00A52575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classi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208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(specificare se si tratta di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gruppi classe interi</w:t>
            </w:r>
            <w:r w:rsidRPr="00862087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Pr="005D1F8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14:paraId="3B336302" w14:textId="77777777" w:rsidR="00FB6586" w:rsidRDefault="00FB6586" w:rsidP="00FB6586">
      <w:pPr>
        <w:pStyle w:val="Corpotesto"/>
        <w:ind w:left="113"/>
        <w:rPr>
          <w:rFonts w:asciiTheme="minorHAnsi" w:hAnsiTheme="minorHAnsi" w:cstheme="minorHAnsi"/>
          <w:i w:val="0"/>
          <w:u w:val="non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8"/>
        <w:gridCol w:w="4501"/>
      </w:tblGrid>
      <w:tr w:rsidR="00FB6586" w:rsidRPr="00FE6254" w14:paraId="2C394720" w14:textId="77777777" w:rsidTr="00FB6586">
        <w:trPr>
          <w:trHeight w:val="340"/>
        </w:trPr>
        <w:tc>
          <w:tcPr>
            <w:tcW w:w="9629" w:type="dxa"/>
            <w:gridSpan w:val="2"/>
            <w:shd w:val="clear" w:color="auto" w:fill="E7E6E6"/>
            <w:vAlign w:val="center"/>
          </w:tcPr>
          <w:p w14:paraId="3D6A25CF" w14:textId="77777777" w:rsidR="00FB6586" w:rsidRPr="00FE6254" w:rsidRDefault="00FB6586" w:rsidP="00A52575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>TIPOLOGIA DEL PROGETTO</w:t>
            </w:r>
            <w:r w:rsidRPr="0086208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(barrare la/le casella/e d’interesse)</w:t>
            </w:r>
          </w:p>
        </w:tc>
      </w:tr>
      <w:tr w:rsidR="00FB6586" w:rsidRPr="00FE6254" w14:paraId="619853AA" w14:textId="77777777" w:rsidTr="00FB6586">
        <w:trPr>
          <w:trHeight w:val="340"/>
        </w:trPr>
        <w:tc>
          <w:tcPr>
            <w:tcW w:w="5128" w:type="dxa"/>
            <w:vAlign w:val="center"/>
          </w:tcPr>
          <w:p w14:paraId="2C6A50B2" w14:textId="77777777" w:rsidR="00FB6586" w:rsidRPr="00FE6254" w:rsidRDefault="00FB6586" w:rsidP="00FB6586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□ Progetto “strutturale” (parte integrante del PTOF triennale)</w:t>
            </w:r>
          </w:p>
        </w:tc>
        <w:tc>
          <w:tcPr>
            <w:tcW w:w="4501" w:type="dxa"/>
            <w:vAlign w:val="center"/>
          </w:tcPr>
          <w:p w14:paraId="05A68DBE" w14:textId="77777777" w:rsidR="00FB6586" w:rsidRPr="00FE6254" w:rsidRDefault="00FB6586" w:rsidP="00FB6586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□ Progetto del </w:t>
            </w: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Dipartimento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r w:rsidRPr="00FB6586">
              <w:rPr>
                <w:rFonts w:asciiTheme="minorHAnsi" w:hAnsiTheme="minorHAnsi" w:cstheme="minorHAnsi"/>
                <w:i/>
                <w:sz w:val="20"/>
                <w:szCs w:val="20"/>
              </w:rPr>
              <w:t>(specificare)</w:t>
            </w:r>
          </w:p>
        </w:tc>
      </w:tr>
      <w:tr w:rsidR="00FB6586" w:rsidRPr="00FE6254" w14:paraId="6500A6D7" w14:textId="77777777" w:rsidTr="00FB6586">
        <w:trPr>
          <w:trHeight w:val="340"/>
        </w:trPr>
        <w:tc>
          <w:tcPr>
            <w:tcW w:w="5128" w:type="dxa"/>
            <w:vAlign w:val="center"/>
          </w:tcPr>
          <w:p w14:paraId="2BCE8FF4" w14:textId="77777777" w:rsidR="00FB6586" w:rsidRPr="00FE6254" w:rsidRDefault="00FB6586" w:rsidP="00FB6586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□ Progetto per la valorizzazione delle eccellenze</w:t>
            </w:r>
          </w:p>
        </w:tc>
        <w:tc>
          <w:tcPr>
            <w:tcW w:w="4501" w:type="dxa"/>
            <w:tcBorders>
              <w:top w:val="nil"/>
            </w:tcBorders>
            <w:vAlign w:val="center"/>
          </w:tcPr>
          <w:p w14:paraId="2E754C66" w14:textId="77777777" w:rsidR="00FB6586" w:rsidRPr="00FE6254" w:rsidRDefault="00FB6586" w:rsidP="00FB6586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□ Progetto presentato da uno o più docenti</w:t>
            </w:r>
          </w:p>
        </w:tc>
      </w:tr>
    </w:tbl>
    <w:p w14:paraId="650D7260" w14:textId="77777777" w:rsidR="00FB6586" w:rsidRDefault="00FB6586" w:rsidP="00FB6586">
      <w:pPr>
        <w:pStyle w:val="Corpotesto"/>
        <w:ind w:left="113"/>
        <w:rPr>
          <w:rFonts w:asciiTheme="minorHAnsi" w:hAnsiTheme="minorHAnsi" w:cstheme="minorHAnsi"/>
          <w:i w:val="0"/>
          <w:u w:val="non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FB6586" w:rsidRPr="00FE6254" w14:paraId="54624CFC" w14:textId="77777777" w:rsidTr="00FB6586">
        <w:trPr>
          <w:trHeight w:val="340"/>
        </w:trPr>
        <w:tc>
          <w:tcPr>
            <w:tcW w:w="9629" w:type="dxa"/>
            <w:shd w:val="clear" w:color="auto" w:fill="E7E6E6"/>
            <w:vAlign w:val="center"/>
          </w:tcPr>
          <w:p w14:paraId="4FE9B8C5" w14:textId="77777777" w:rsidR="00FB6586" w:rsidRPr="00FE6254" w:rsidRDefault="00FB6586" w:rsidP="00A52575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COLLEGAMENTO CON LE PRIORIT</w:t>
            </w:r>
            <w:r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>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DEL</w:t>
            </w:r>
            <w:r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RAV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62087">
              <w:rPr>
                <w:rFonts w:asciiTheme="minorHAnsi" w:hAnsiTheme="minorHAnsi" w:cstheme="minorHAnsi"/>
                <w:i/>
                <w:sz w:val="20"/>
                <w:szCs w:val="20"/>
              </w:rPr>
              <w:t>(barrare solo se previsto dal progetto)</w:t>
            </w:r>
          </w:p>
        </w:tc>
      </w:tr>
      <w:tr w:rsidR="00FB6586" w:rsidRPr="00FE6254" w14:paraId="07A8F60B" w14:textId="77777777" w:rsidTr="009C1BB4">
        <w:trPr>
          <w:trHeight w:val="340"/>
        </w:trPr>
        <w:tc>
          <w:tcPr>
            <w:tcW w:w="9629" w:type="dxa"/>
            <w:vAlign w:val="center"/>
          </w:tcPr>
          <w:p w14:paraId="5A303D35" w14:textId="77777777" w:rsidR="00FB6586" w:rsidRPr="00FE6254" w:rsidRDefault="00FB6586" w:rsidP="009C1BB4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□ Migliorare gli esiti degli studenti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agli scrutini finali e al termine del ciclo d’istruzione</w:t>
            </w:r>
          </w:p>
        </w:tc>
      </w:tr>
      <w:tr w:rsidR="00FB6586" w:rsidRPr="00FE6254" w14:paraId="5EC0ACE0" w14:textId="77777777" w:rsidTr="009C1BB4">
        <w:trPr>
          <w:trHeight w:val="340"/>
        </w:trPr>
        <w:tc>
          <w:tcPr>
            <w:tcW w:w="9629" w:type="dxa"/>
            <w:vAlign w:val="center"/>
          </w:tcPr>
          <w:p w14:paraId="77F3CB06" w14:textId="77777777" w:rsidR="00FB6586" w:rsidRPr="00FE6254" w:rsidRDefault="00FB6586" w:rsidP="009C1BB4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 xml:space="preserve">□ Migliorare gli esiti nelle prove </w:t>
            </w:r>
            <w:r w:rsidRPr="002A32DD">
              <w:rPr>
                <w:rFonts w:asciiTheme="minorHAnsi" w:hAnsiTheme="minorHAnsi" w:cstheme="minorHAnsi"/>
                <w:sz w:val="20"/>
                <w:szCs w:val="20"/>
              </w:rPr>
              <w:t>standardizzate.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2DD">
              <w:rPr>
                <w:rFonts w:asciiTheme="minorHAnsi" w:hAnsiTheme="minorHAnsi" w:cstheme="minorHAnsi"/>
                <w:sz w:val="20"/>
                <w:szCs w:val="20"/>
              </w:rPr>
              <w:t>Ridurre la variabilità degli esiti tra le classi e all'interno delle classi.</w:t>
            </w:r>
          </w:p>
        </w:tc>
      </w:tr>
    </w:tbl>
    <w:p w14:paraId="20B4E56B" w14:textId="77777777" w:rsidR="00FB6586" w:rsidRDefault="00FB6586" w:rsidP="00FB6586">
      <w:pPr>
        <w:pStyle w:val="Corpotesto"/>
        <w:ind w:left="113"/>
        <w:rPr>
          <w:rFonts w:asciiTheme="minorHAnsi" w:hAnsiTheme="minorHAnsi" w:cstheme="minorHAnsi"/>
          <w:i w:val="0"/>
          <w:u w:val="non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E71A1E" w:rsidRPr="00FE6254" w14:paraId="5100C4AE" w14:textId="77777777" w:rsidTr="00FB6586">
        <w:trPr>
          <w:trHeight w:val="340"/>
        </w:trPr>
        <w:tc>
          <w:tcPr>
            <w:tcW w:w="9629" w:type="dxa"/>
            <w:shd w:val="clear" w:color="auto" w:fill="E4E4E4"/>
            <w:vAlign w:val="center"/>
          </w:tcPr>
          <w:p w14:paraId="56D1FDC1" w14:textId="77777777" w:rsidR="00E71A1E" w:rsidRPr="00FE6254" w:rsidRDefault="00C0459E" w:rsidP="00FB6586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>DESCRIZIONE DEL PROGETTO</w:t>
            </w:r>
            <w:r w:rsidR="00DD4CE2"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D4CE2" w:rsidRPr="00862087">
              <w:rPr>
                <w:rFonts w:asciiTheme="minorHAnsi" w:hAnsiTheme="minorHAnsi" w:cstheme="minorHAnsi"/>
                <w:i/>
                <w:sz w:val="20"/>
                <w:szCs w:val="20"/>
              </w:rPr>
              <w:t>(max 1000 caratteri)</w:t>
            </w:r>
          </w:p>
        </w:tc>
      </w:tr>
      <w:tr w:rsidR="00757ACD" w:rsidRPr="00FE6254" w14:paraId="285802BF" w14:textId="77777777" w:rsidTr="00FB6586">
        <w:trPr>
          <w:trHeight w:val="975"/>
        </w:trPr>
        <w:tc>
          <w:tcPr>
            <w:tcW w:w="9629" w:type="dxa"/>
          </w:tcPr>
          <w:p w14:paraId="258632CF" w14:textId="77777777" w:rsidR="00757ACD" w:rsidRPr="00FE6254" w:rsidRDefault="00757ACD" w:rsidP="009E1E6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36E212B" w14:textId="77777777" w:rsidR="00E71A1E" w:rsidRPr="00FE6254" w:rsidRDefault="00E71A1E" w:rsidP="009E1E65">
      <w:pPr>
        <w:ind w:left="11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E71A1E" w:rsidRPr="00FE6254" w14:paraId="3D28E7C3" w14:textId="77777777" w:rsidTr="00FB6586">
        <w:trPr>
          <w:trHeight w:val="340"/>
        </w:trPr>
        <w:tc>
          <w:tcPr>
            <w:tcW w:w="9629" w:type="dxa"/>
            <w:shd w:val="clear" w:color="auto" w:fill="E4E4E4"/>
            <w:vAlign w:val="center"/>
          </w:tcPr>
          <w:p w14:paraId="42FB48E9" w14:textId="77777777" w:rsidR="00E71A1E" w:rsidRPr="00FE6254" w:rsidRDefault="00C0459E" w:rsidP="00FB6586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OBIETTIVI </w:t>
            </w:r>
            <w:r w:rsidR="00B932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 RICADUTA DIDATTICA </w:t>
            </w:r>
            <w:r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>DEL PROGETTO</w:t>
            </w:r>
            <w:r w:rsidR="00DD4CE2"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D4CE2" w:rsidRPr="0086208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(max </w:t>
            </w:r>
            <w:r w:rsidR="00B932FB" w:rsidRPr="00862087"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  <w:r w:rsidR="00DD4CE2" w:rsidRPr="00862087">
              <w:rPr>
                <w:rFonts w:asciiTheme="minorHAnsi" w:hAnsiTheme="minorHAnsi" w:cstheme="minorHAnsi"/>
                <w:i/>
                <w:sz w:val="20"/>
                <w:szCs w:val="20"/>
              </w:rPr>
              <w:t>00 caratteri)</w:t>
            </w:r>
          </w:p>
        </w:tc>
      </w:tr>
      <w:tr w:rsidR="00757ACD" w:rsidRPr="00FE6254" w14:paraId="4ABDB71F" w14:textId="77777777" w:rsidTr="00FB6586">
        <w:trPr>
          <w:trHeight w:val="1053"/>
        </w:trPr>
        <w:tc>
          <w:tcPr>
            <w:tcW w:w="9629" w:type="dxa"/>
          </w:tcPr>
          <w:p w14:paraId="65500ADD" w14:textId="77777777" w:rsidR="00757ACD" w:rsidRPr="00FE6254" w:rsidRDefault="00757ACD" w:rsidP="009E1E6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26FD3F" w14:textId="77777777" w:rsidR="00E71A1E" w:rsidRPr="00FE6254" w:rsidRDefault="00E71A1E" w:rsidP="009E1E65">
      <w:pPr>
        <w:ind w:left="11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3261"/>
        <w:gridCol w:w="3650"/>
      </w:tblGrid>
      <w:tr w:rsidR="00E109B5" w:rsidRPr="00FE6254" w14:paraId="71077CB1" w14:textId="77777777" w:rsidTr="00FB6586">
        <w:trPr>
          <w:trHeight w:val="340"/>
        </w:trPr>
        <w:tc>
          <w:tcPr>
            <w:tcW w:w="9629" w:type="dxa"/>
            <w:gridSpan w:val="3"/>
            <w:shd w:val="clear" w:color="auto" w:fill="E4E4E4"/>
            <w:vAlign w:val="center"/>
          </w:tcPr>
          <w:p w14:paraId="51CE43AF" w14:textId="77777777" w:rsidR="00E109B5" w:rsidRPr="00FE6254" w:rsidRDefault="00E109B5" w:rsidP="00FB6586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>PERIODO E TEMPI DI REALIZZAZIONE DELLE ATTIVITÀ</w:t>
            </w:r>
            <w:r w:rsidR="00EC21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C2122" w:rsidRPr="00862087">
              <w:rPr>
                <w:rFonts w:asciiTheme="minorHAnsi" w:hAnsiTheme="minorHAnsi" w:cstheme="minorHAnsi"/>
                <w:i/>
                <w:sz w:val="20"/>
                <w:szCs w:val="20"/>
              </w:rPr>
              <w:t>(barrare la/le casella/e d’interesse)</w:t>
            </w:r>
          </w:p>
        </w:tc>
      </w:tr>
      <w:tr w:rsidR="00EC2122" w:rsidRPr="00FE6254" w14:paraId="034CEF0F" w14:textId="77777777" w:rsidTr="00FB6586">
        <w:trPr>
          <w:trHeight w:val="340"/>
        </w:trPr>
        <w:tc>
          <w:tcPr>
            <w:tcW w:w="2718" w:type="dxa"/>
            <w:vAlign w:val="center"/>
          </w:tcPr>
          <w:p w14:paraId="474796A0" w14:textId="77777777" w:rsidR="00EC2122" w:rsidRPr="00FE6254" w:rsidRDefault="00EC2122" w:rsidP="00FB6586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dal                     </w:t>
            </w:r>
            <w:r w:rsidR="004A2C4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</w:t>
            </w:r>
          </w:p>
        </w:tc>
        <w:tc>
          <w:tcPr>
            <w:tcW w:w="3261" w:type="dxa"/>
            <w:vAlign w:val="center"/>
          </w:tcPr>
          <w:p w14:paraId="206A4993" w14:textId="77777777" w:rsidR="00EC2122" w:rsidRPr="00FE6254" w:rsidRDefault="00EC2122" w:rsidP="00FB6586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numero di incontri previsti:</w:t>
            </w:r>
          </w:p>
        </w:tc>
        <w:tc>
          <w:tcPr>
            <w:tcW w:w="3650" w:type="dxa"/>
            <w:vAlign w:val="center"/>
          </w:tcPr>
          <w:p w14:paraId="289550E3" w14:textId="77777777" w:rsidR="00EC2122" w:rsidRPr="00FE6254" w:rsidRDefault="00EC2122" w:rsidP="00FB6586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in orario □ curricolare □ extracurricolare</w:t>
            </w:r>
          </w:p>
        </w:tc>
      </w:tr>
      <w:tr w:rsidR="00EC2122" w:rsidRPr="00FE6254" w14:paraId="5A1D6106" w14:textId="77777777" w:rsidTr="00FB6586">
        <w:trPr>
          <w:trHeight w:val="340"/>
        </w:trPr>
        <w:tc>
          <w:tcPr>
            <w:tcW w:w="9629" w:type="dxa"/>
            <w:gridSpan w:val="3"/>
            <w:vAlign w:val="center"/>
          </w:tcPr>
          <w:p w14:paraId="397BB6B7" w14:textId="77777777" w:rsidR="00EC2122" w:rsidRPr="00FE6254" w:rsidRDefault="00EC2122" w:rsidP="00FB6586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con cadenza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2C4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□ settimanale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2C4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□ quindicinale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2C4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□ mensile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2C4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 xml:space="preserve">□ altro </w:t>
            </w:r>
            <w:r w:rsidRPr="00862087">
              <w:rPr>
                <w:rFonts w:asciiTheme="minorHAnsi" w:hAnsiTheme="minorHAnsi" w:cstheme="minorHAnsi"/>
                <w:i/>
                <w:sz w:val="20"/>
                <w:szCs w:val="20"/>
              </w:rPr>
              <w:t>(specificare)</w:t>
            </w:r>
          </w:p>
        </w:tc>
      </w:tr>
    </w:tbl>
    <w:p w14:paraId="34200C28" w14:textId="77777777" w:rsidR="00E109B5" w:rsidRPr="00FE6254" w:rsidRDefault="00E109B5" w:rsidP="009E1E65">
      <w:pPr>
        <w:ind w:left="11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E71A1E" w:rsidRPr="00FE6254" w14:paraId="440974B7" w14:textId="77777777" w:rsidTr="00FB6586">
        <w:trPr>
          <w:trHeight w:val="340"/>
        </w:trPr>
        <w:tc>
          <w:tcPr>
            <w:tcW w:w="9629" w:type="dxa"/>
            <w:shd w:val="clear" w:color="auto" w:fill="E4E4E4"/>
          </w:tcPr>
          <w:p w14:paraId="4C7F205D" w14:textId="77777777" w:rsidR="00E71A1E" w:rsidRPr="00FE6254" w:rsidRDefault="00C0459E" w:rsidP="009E1E65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METODOLOGIE E STRUMENTI DI INTERVENTO </w:t>
            </w:r>
            <w:r w:rsidR="00DD4CE2" w:rsidRPr="00862087">
              <w:rPr>
                <w:rFonts w:asciiTheme="minorHAnsi" w:hAnsiTheme="minorHAnsi" w:cstheme="minorHAnsi"/>
                <w:i/>
                <w:sz w:val="20"/>
                <w:szCs w:val="20"/>
              </w:rPr>
              <w:t>(max 500 caratteri)</w:t>
            </w:r>
          </w:p>
        </w:tc>
      </w:tr>
      <w:tr w:rsidR="00757ACD" w:rsidRPr="00FE6254" w14:paraId="6348D351" w14:textId="77777777" w:rsidTr="00FB6586">
        <w:trPr>
          <w:trHeight w:val="877"/>
        </w:trPr>
        <w:tc>
          <w:tcPr>
            <w:tcW w:w="9629" w:type="dxa"/>
          </w:tcPr>
          <w:p w14:paraId="39CF5DA8" w14:textId="77777777" w:rsidR="00757ACD" w:rsidRPr="00FE6254" w:rsidRDefault="00757ACD" w:rsidP="009E1E65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DFA9BB" w14:textId="77777777" w:rsidR="00E71A1E" w:rsidRPr="00FE6254" w:rsidRDefault="00E71A1E" w:rsidP="009E1E65">
      <w:pPr>
        <w:ind w:left="11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E71A1E" w:rsidRPr="00FE6254" w14:paraId="0982EC5D" w14:textId="77777777" w:rsidTr="00FB6586">
        <w:trPr>
          <w:trHeight w:val="340"/>
        </w:trPr>
        <w:tc>
          <w:tcPr>
            <w:tcW w:w="9629" w:type="dxa"/>
            <w:shd w:val="clear" w:color="auto" w:fill="E4E4E4"/>
          </w:tcPr>
          <w:p w14:paraId="4E7F6CEF" w14:textId="77777777" w:rsidR="00E71A1E" w:rsidRPr="00FE6254" w:rsidRDefault="00C0459E" w:rsidP="00BC7F17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COLLABORAZIONI CON RETI DI SCUOLE, ENTI, UNIVERSITÀ ECC. </w:t>
            </w:r>
            <w:r w:rsidR="00BC7F17" w:rsidRPr="00862087">
              <w:rPr>
                <w:rFonts w:asciiTheme="minorHAnsi" w:hAnsiTheme="minorHAnsi" w:cstheme="minorHAnsi"/>
                <w:i/>
                <w:sz w:val="20"/>
                <w:szCs w:val="20"/>
              </w:rPr>
              <w:t>(indicare la denominazione di sogg./enti esterni</w:t>
            </w:r>
            <w:r w:rsidRPr="00862087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</w:tr>
      <w:tr w:rsidR="00757ACD" w:rsidRPr="00FE6254" w14:paraId="19A49A0B" w14:textId="77777777" w:rsidTr="00FB6586">
        <w:trPr>
          <w:trHeight w:val="1181"/>
        </w:trPr>
        <w:tc>
          <w:tcPr>
            <w:tcW w:w="9629" w:type="dxa"/>
          </w:tcPr>
          <w:p w14:paraId="7EB24F99" w14:textId="77777777" w:rsidR="00757ACD" w:rsidRPr="00FE6254" w:rsidRDefault="00757ACD" w:rsidP="009E1E6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B65C68" w14:textId="77777777" w:rsidR="00A6486A" w:rsidRDefault="00A6486A" w:rsidP="009E1E65">
      <w:pPr>
        <w:ind w:left="113"/>
        <w:rPr>
          <w:rFonts w:asciiTheme="minorHAnsi" w:hAnsiTheme="minorHAnsi" w:cstheme="minorHAnsi"/>
          <w:sz w:val="20"/>
          <w:szCs w:val="20"/>
        </w:rPr>
      </w:pPr>
    </w:p>
    <w:p w14:paraId="2103D567" w14:textId="77777777" w:rsidR="00FB6586" w:rsidRDefault="00FB6586" w:rsidP="009E1E65">
      <w:pPr>
        <w:ind w:left="11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63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567"/>
        <w:gridCol w:w="1559"/>
        <w:gridCol w:w="1134"/>
        <w:gridCol w:w="1843"/>
        <w:gridCol w:w="567"/>
        <w:gridCol w:w="2800"/>
        <w:gridCol w:w="7"/>
      </w:tblGrid>
      <w:tr w:rsidR="00D2610D" w:rsidRPr="00FE6254" w14:paraId="6523BCE0" w14:textId="77777777" w:rsidTr="00645BE9">
        <w:trPr>
          <w:gridAfter w:val="1"/>
          <w:wAfter w:w="7" w:type="dxa"/>
          <w:trHeight w:val="227"/>
        </w:trPr>
        <w:tc>
          <w:tcPr>
            <w:tcW w:w="4419" w:type="dxa"/>
            <w:gridSpan w:val="4"/>
            <w:shd w:val="clear" w:color="auto" w:fill="E4E4E4"/>
            <w:vAlign w:val="center"/>
          </w:tcPr>
          <w:p w14:paraId="2B1E9F2B" w14:textId="77777777" w:rsidR="00D2610D" w:rsidRPr="00FE6254" w:rsidRDefault="00D2610D" w:rsidP="00A52575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9E1E65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lastRenderedPageBreak/>
              <w:t>risorse umane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</w:t>
            </w:r>
            <w:r w:rsidRPr="009E1E65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interne all’istituto</w:t>
            </w:r>
          </w:p>
        </w:tc>
        <w:tc>
          <w:tcPr>
            <w:tcW w:w="5210" w:type="dxa"/>
            <w:gridSpan w:val="3"/>
            <w:shd w:val="clear" w:color="auto" w:fill="E4E4E4"/>
            <w:vAlign w:val="center"/>
          </w:tcPr>
          <w:p w14:paraId="50CD0ACA" w14:textId="77777777" w:rsidR="00D2610D" w:rsidRPr="001A1ADF" w:rsidRDefault="00D2610D" w:rsidP="00A52575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1A1ADF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risorse umane esterne all’istituto e/o beni e servizi</w:t>
            </w:r>
          </w:p>
        </w:tc>
      </w:tr>
      <w:tr w:rsidR="00D2610D" w:rsidRPr="00FE6254" w14:paraId="1E7C3F14" w14:textId="77777777" w:rsidTr="00645BE9">
        <w:trPr>
          <w:trHeight w:val="693"/>
        </w:trPr>
        <w:tc>
          <w:tcPr>
            <w:tcW w:w="1159" w:type="dxa"/>
            <w:shd w:val="clear" w:color="auto" w:fill="FFFFFF" w:themeFill="background1"/>
            <w:vAlign w:val="center"/>
          </w:tcPr>
          <w:p w14:paraId="2711C0E2" w14:textId="77777777" w:rsidR="00D2610D" w:rsidRPr="00FE6254" w:rsidRDefault="00D2610D" w:rsidP="00A52575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>Descrizione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2159F7" w14:textId="77777777" w:rsidR="00D2610D" w:rsidRPr="00FE6254" w:rsidRDefault="00D2610D" w:rsidP="00A52575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6D855DF3" w14:textId="77777777" w:rsidR="00D2610D" w:rsidRDefault="00D2610D" w:rsidP="00A52575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A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previste</w:t>
            </w:r>
          </w:p>
          <w:p w14:paraId="307231FB" w14:textId="77777777" w:rsidR="00D2610D" w:rsidRDefault="00D2610D" w:rsidP="00A52575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A1ADF">
              <w:rPr>
                <w:rFonts w:asciiTheme="minorHAnsi" w:hAnsiTheme="minorHAnsi" w:cstheme="minorHAnsi"/>
                <w:i/>
                <w:sz w:val="20"/>
                <w:szCs w:val="20"/>
              </w:rPr>
              <w:t>(specificare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se aggiuntive</w:t>
            </w:r>
          </w:p>
          <w:p w14:paraId="27F44A05" w14:textId="77777777" w:rsidR="00D2610D" w:rsidRPr="001A1ADF" w:rsidRDefault="00D2610D" w:rsidP="00A52575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ADF">
              <w:rPr>
                <w:rFonts w:asciiTheme="minorHAnsi" w:hAnsiTheme="minorHAnsi" w:cstheme="minorHAnsi"/>
                <w:i/>
                <w:sz w:val="20"/>
                <w:szCs w:val="20"/>
              </w:rPr>
              <w:t>oppure di potenziamento)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1C86181" w14:textId="77777777" w:rsidR="00D2610D" w:rsidRPr="00FE6254" w:rsidRDefault="00D2610D" w:rsidP="00A52575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Descrizione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F517AD6" w14:textId="77777777" w:rsidR="00D2610D" w:rsidRPr="00FE6254" w:rsidRDefault="00D2610D" w:rsidP="00A52575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2807" w:type="dxa"/>
            <w:gridSpan w:val="2"/>
            <w:vMerge w:val="restart"/>
            <w:shd w:val="clear" w:color="auto" w:fill="FFFFFF" w:themeFill="background1"/>
            <w:vAlign w:val="center"/>
          </w:tcPr>
          <w:p w14:paraId="53E24FF0" w14:textId="77777777" w:rsidR="00D2610D" w:rsidRPr="001A1ADF" w:rsidRDefault="00D2610D" w:rsidP="00A52575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A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Attività previste </w:t>
            </w:r>
            <w:r w:rsidRPr="001A1ADF">
              <w:rPr>
                <w:rFonts w:asciiTheme="minorHAnsi" w:hAnsiTheme="minorHAnsi" w:cstheme="minorHAnsi"/>
                <w:sz w:val="20"/>
                <w:szCs w:val="20"/>
              </w:rPr>
              <w:t>oppure</w:t>
            </w:r>
          </w:p>
          <w:p w14:paraId="2C218F1E" w14:textId="77777777" w:rsidR="00D2610D" w:rsidRPr="001A1ADF" w:rsidRDefault="00D2610D" w:rsidP="00A52575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ADF">
              <w:rPr>
                <w:rFonts w:asciiTheme="minorHAnsi" w:hAnsiTheme="minorHAnsi" w:cstheme="minorHAnsi"/>
                <w:b/>
                <w:sz w:val="20"/>
                <w:szCs w:val="20"/>
              </w:rPr>
              <w:t>specificazione dei beni/servizi</w:t>
            </w:r>
          </w:p>
        </w:tc>
      </w:tr>
      <w:tr w:rsidR="00D2610D" w:rsidRPr="00FE6254" w14:paraId="1DF2CE87" w14:textId="77777777" w:rsidTr="00A52575">
        <w:trPr>
          <w:trHeight w:val="242"/>
        </w:trPr>
        <w:tc>
          <w:tcPr>
            <w:tcW w:w="1159" w:type="dxa"/>
            <w:shd w:val="clear" w:color="auto" w:fill="FFFFFF" w:themeFill="background1"/>
            <w:vAlign w:val="center"/>
          </w:tcPr>
          <w:p w14:paraId="1F8C9931" w14:textId="77777777" w:rsidR="00D2610D" w:rsidRPr="001A1ADF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DDA5BE" w14:textId="77777777" w:rsidR="00D2610D" w:rsidRPr="001A1ADF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2C6C07" w14:textId="77777777" w:rsidR="00D2610D" w:rsidRPr="001A1ADF" w:rsidRDefault="00D2610D" w:rsidP="00A52575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ADF">
              <w:rPr>
                <w:rFonts w:asciiTheme="minorHAnsi" w:hAnsiTheme="minorHAnsi" w:cstheme="minorHAnsi"/>
                <w:b/>
                <w:sz w:val="20"/>
                <w:szCs w:val="20"/>
              </w:rPr>
              <w:t>Frontali</w:t>
            </w:r>
          </w:p>
          <w:p w14:paraId="343901B7" w14:textId="77777777" w:rsidR="00D2610D" w:rsidRPr="009C1BB4" w:rsidRDefault="00D2610D" w:rsidP="00A52575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C1BB4">
              <w:rPr>
                <w:rFonts w:asciiTheme="minorHAnsi" w:hAnsiTheme="minorHAnsi" w:cstheme="minorHAnsi"/>
                <w:i/>
                <w:sz w:val="20"/>
                <w:szCs w:val="20"/>
              </w:rPr>
              <w:t>(solo se in orario extracurricolare)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0393AA" w14:textId="77777777" w:rsidR="00D2610D" w:rsidRPr="00FE6254" w:rsidRDefault="00D2610D" w:rsidP="00A52575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b/>
                <w:sz w:val="20"/>
                <w:szCs w:val="20"/>
              </w:rPr>
              <w:t>Funzionali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6448D7D" w14:textId="77777777" w:rsidR="00D2610D" w:rsidRPr="00FE6254" w:rsidRDefault="00D2610D" w:rsidP="00A52575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EF4DF1C" w14:textId="77777777" w:rsidR="00D2610D" w:rsidRPr="00FE6254" w:rsidRDefault="00D2610D" w:rsidP="00A52575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7" w:type="dxa"/>
            <w:gridSpan w:val="2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232001D3" w14:textId="77777777" w:rsidR="00D2610D" w:rsidRPr="00FE6254" w:rsidRDefault="00D2610D" w:rsidP="00A52575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610D" w:rsidRPr="00FE6254" w14:paraId="48F3DD78" w14:textId="77777777" w:rsidTr="00A52575">
        <w:trPr>
          <w:gridAfter w:val="1"/>
          <w:wAfter w:w="7" w:type="dxa"/>
          <w:trHeight w:val="244"/>
        </w:trPr>
        <w:tc>
          <w:tcPr>
            <w:tcW w:w="1159" w:type="dxa"/>
          </w:tcPr>
          <w:p w14:paraId="06E9C07A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Docenti</w:t>
            </w:r>
          </w:p>
        </w:tc>
        <w:tc>
          <w:tcPr>
            <w:tcW w:w="567" w:type="dxa"/>
          </w:tcPr>
          <w:p w14:paraId="5089BAF9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D6B434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CC0F40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71D45B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Esperti esterni</w:t>
            </w:r>
          </w:p>
        </w:tc>
        <w:tc>
          <w:tcPr>
            <w:tcW w:w="567" w:type="dxa"/>
          </w:tcPr>
          <w:p w14:paraId="01EC7331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</w:tcPr>
          <w:p w14:paraId="670BC0E4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610D" w:rsidRPr="00FE6254" w14:paraId="15A63A72" w14:textId="77777777" w:rsidTr="00A52575">
        <w:trPr>
          <w:gridAfter w:val="1"/>
          <w:wAfter w:w="7" w:type="dxa"/>
          <w:trHeight w:val="244"/>
        </w:trPr>
        <w:tc>
          <w:tcPr>
            <w:tcW w:w="1159" w:type="dxa"/>
          </w:tcPr>
          <w:p w14:paraId="4E8431FD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Ass. tecnici</w:t>
            </w:r>
          </w:p>
        </w:tc>
        <w:tc>
          <w:tcPr>
            <w:tcW w:w="567" w:type="dxa"/>
          </w:tcPr>
          <w:p w14:paraId="407E983E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A35A7D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D350B1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CB63A1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Attrezzature</w:t>
            </w:r>
          </w:p>
        </w:tc>
        <w:tc>
          <w:tcPr>
            <w:tcW w:w="567" w:type="dxa"/>
          </w:tcPr>
          <w:p w14:paraId="42B9DC59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</w:tcPr>
          <w:p w14:paraId="6F471965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610D" w:rsidRPr="00FE6254" w14:paraId="6A06BF62" w14:textId="77777777" w:rsidTr="00A52575">
        <w:trPr>
          <w:gridAfter w:val="1"/>
          <w:wAfter w:w="7" w:type="dxa"/>
          <w:trHeight w:val="244"/>
        </w:trPr>
        <w:tc>
          <w:tcPr>
            <w:tcW w:w="1159" w:type="dxa"/>
          </w:tcPr>
          <w:p w14:paraId="251CD98B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Coll. scol.</w:t>
            </w:r>
          </w:p>
        </w:tc>
        <w:tc>
          <w:tcPr>
            <w:tcW w:w="567" w:type="dxa"/>
          </w:tcPr>
          <w:p w14:paraId="5ED270D4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3F4BDB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4DFE66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259A32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Altre necessità</w:t>
            </w:r>
          </w:p>
        </w:tc>
        <w:tc>
          <w:tcPr>
            <w:tcW w:w="567" w:type="dxa"/>
          </w:tcPr>
          <w:p w14:paraId="7D9955D7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</w:tcPr>
          <w:p w14:paraId="7E7F0599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610D" w:rsidRPr="00FE6254" w14:paraId="061FF3F6" w14:textId="77777777" w:rsidTr="00A52575">
        <w:trPr>
          <w:gridAfter w:val="1"/>
          <w:wAfter w:w="7" w:type="dxa"/>
          <w:trHeight w:val="244"/>
        </w:trPr>
        <w:tc>
          <w:tcPr>
            <w:tcW w:w="1159" w:type="dxa"/>
          </w:tcPr>
          <w:p w14:paraId="1FE8F5BC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E6254">
              <w:rPr>
                <w:rFonts w:asciiTheme="minorHAnsi" w:hAnsiTheme="minorHAnsi" w:cstheme="minorHAnsi"/>
                <w:sz w:val="20"/>
                <w:szCs w:val="20"/>
              </w:rPr>
              <w:t>Altre figure</w:t>
            </w:r>
          </w:p>
        </w:tc>
        <w:tc>
          <w:tcPr>
            <w:tcW w:w="567" w:type="dxa"/>
          </w:tcPr>
          <w:p w14:paraId="4727ECB0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AFE909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8BFAF4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271FB4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F83E04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0" w:type="dxa"/>
          </w:tcPr>
          <w:p w14:paraId="0A700296" w14:textId="77777777" w:rsidR="00D2610D" w:rsidRPr="00FE6254" w:rsidRDefault="00D2610D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DED214" w14:textId="77777777" w:rsidR="00D2610D" w:rsidRDefault="00D2610D" w:rsidP="009E1E65">
      <w:pPr>
        <w:ind w:left="11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62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1587"/>
        <w:gridCol w:w="820"/>
        <w:gridCol w:w="739"/>
        <w:gridCol w:w="1668"/>
        <w:gridCol w:w="2408"/>
      </w:tblGrid>
      <w:tr w:rsidR="00C40FE4" w:rsidRPr="00E210DE" w14:paraId="4320A3E3" w14:textId="77777777" w:rsidTr="00A52575">
        <w:trPr>
          <w:trHeight w:val="244"/>
        </w:trPr>
        <w:tc>
          <w:tcPr>
            <w:tcW w:w="9629" w:type="dxa"/>
            <w:gridSpan w:val="6"/>
            <w:shd w:val="clear" w:color="auto" w:fill="D9D9D9"/>
          </w:tcPr>
          <w:p w14:paraId="092DF51A" w14:textId="77777777" w:rsidR="00C40FE4" w:rsidRPr="00C523D6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C523D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costi del progetto </w:t>
            </w:r>
            <w:r w:rsidRPr="00645BE9">
              <w:rPr>
                <w:rFonts w:asciiTheme="minorHAnsi" w:hAnsiTheme="minorHAnsi" w:cstheme="minorHAnsi"/>
                <w:i/>
                <w:sz w:val="20"/>
                <w:szCs w:val="20"/>
              </w:rPr>
              <w:t>(barrare la/le casella/e d’interesse)</w:t>
            </w:r>
          </w:p>
        </w:tc>
      </w:tr>
      <w:tr w:rsidR="00C40FE4" w:rsidRPr="00FE6254" w14:paraId="3075A4D6" w14:textId="77777777" w:rsidTr="005D1F8C">
        <w:trPr>
          <w:trHeight w:val="315"/>
        </w:trPr>
        <w:tc>
          <w:tcPr>
            <w:tcW w:w="3994" w:type="dxa"/>
            <w:gridSpan w:val="2"/>
            <w:vMerge w:val="restart"/>
            <w:vAlign w:val="center"/>
          </w:tcPr>
          <w:p w14:paraId="563C1334" w14:textId="77777777" w:rsidR="00C40FE4" w:rsidRPr="00F87A48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523D6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progetto è </w:t>
            </w:r>
            <w:r w:rsidRPr="00C523D6">
              <w:rPr>
                <w:rFonts w:asciiTheme="minorHAnsi" w:hAnsiTheme="minorHAnsi" w:cstheme="minorHAnsi"/>
                <w:sz w:val="20"/>
                <w:szCs w:val="20"/>
              </w:rPr>
              <w:t>a carico dell’Istituto</w:t>
            </w:r>
          </w:p>
        </w:tc>
        <w:tc>
          <w:tcPr>
            <w:tcW w:w="1559" w:type="dxa"/>
            <w:gridSpan w:val="2"/>
            <w:vAlign w:val="center"/>
          </w:tcPr>
          <w:p w14:paraId="59B9A6A1" w14:textId="77777777" w:rsidR="00C40FE4" w:rsidRPr="00C523D6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87A48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interamente</w:t>
            </w:r>
          </w:p>
        </w:tc>
        <w:tc>
          <w:tcPr>
            <w:tcW w:w="4076" w:type="dxa"/>
            <w:gridSpan w:val="2"/>
            <w:vMerge w:val="restart"/>
            <w:vAlign w:val="center"/>
          </w:tcPr>
          <w:p w14:paraId="423A482D" w14:textId="77777777" w:rsidR="00C40FE4" w:rsidRPr="00C523D6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87A48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FIS </w:t>
            </w:r>
            <w:r w:rsidR="00862087">
              <w:rPr>
                <w:rFonts w:asciiTheme="minorHAnsi" w:hAnsiTheme="minorHAnsi" w:cstheme="minorHAnsi"/>
                <w:sz w:val="20"/>
                <w:szCs w:val="20"/>
              </w:rPr>
              <w:t>(solo personale interno)</w:t>
            </w:r>
          </w:p>
          <w:p w14:paraId="50EFD072" w14:textId="77777777" w:rsidR="00C40FE4" w:rsidRPr="00C523D6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87A48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2087">
              <w:rPr>
                <w:rFonts w:asciiTheme="minorHAnsi" w:hAnsiTheme="minorHAnsi" w:cstheme="minorHAnsi"/>
                <w:sz w:val="20"/>
                <w:szCs w:val="20"/>
              </w:rPr>
              <w:t>Contributo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volontario</w:t>
            </w:r>
            <w:r w:rsidR="00862087">
              <w:rPr>
                <w:rFonts w:asciiTheme="minorHAnsi" w:hAnsiTheme="minorHAnsi" w:cstheme="minorHAnsi"/>
                <w:sz w:val="20"/>
                <w:szCs w:val="20"/>
              </w:rPr>
              <w:t xml:space="preserve"> (solo </w:t>
            </w:r>
            <w:r w:rsidR="005D1F8C">
              <w:rPr>
                <w:rFonts w:asciiTheme="minorHAnsi" w:hAnsiTheme="minorHAnsi" w:cstheme="minorHAnsi"/>
                <w:sz w:val="20"/>
                <w:szCs w:val="20"/>
              </w:rPr>
              <w:t>personale</w:t>
            </w:r>
            <w:r w:rsidR="00D2610D">
              <w:rPr>
                <w:rFonts w:asciiTheme="minorHAnsi" w:hAnsiTheme="minorHAnsi" w:cstheme="minorHAnsi"/>
                <w:sz w:val="20"/>
                <w:szCs w:val="20"/>
              </w:rPr>
              <w:t xml:space="preserve"> esterno</w:t>
            </w:r>
            <w:r w:rsidR="0086208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B1C870C" w14:textId="77777777" w:rsidR="00C40FE4" w:rsidRPr="00C523D6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87A48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Finanziamento esterno</w:t>
            </w:r>
          </w:p>
        </w:tc>
      </w:tr>
      <w:tr w:rsidR="00C40FE4" w:rsidRPr="00FE6254" w14:paraId="4CEAAE73" w14:textId="77777777" w:rsidTr="005D1F8C">
        <w:trPr>
          <w:trHeight w:val="244"/>
        </w:trPr>
        <w:tc>
          <w:tcPr>
            <w:tcW w:w="3994" w:type="dxa"/>
            <w:gridSpan w:val="2"/>
            <w:vMerge/>
            <w:tcBorders>
              <w:bottom w:val="single" w:sz="4" w:space="0" w:color="000000"/>
            </w:tcBorders>
          </w:tcPr>
          <w:p w14:paraId="2C41788A" w14:textId="77777777" w:rsidR="00C40FE4" w:rsidRPr="00F87A48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14:paraId="66BA14F5" w14:textId="77777777" w:rsidR="00C40FE4" w:rsidRPr="00C523D6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F87A48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parzialmente</w:t>
            </w:r>
          </w:p>
        </w:tc>
        <w:tc>
          <w:tcPr>
            <w:tcW w:w="4076" w:type="dxa"/>
            <w:gridSpan w:val="2"/>
            <w:vMerge/>
            <w:tcBorders>
              <w:bottom w:val="single" w:sz="4" w:space="0" w:color="000000"/>
            </w:tcBorders>
          </w:tcPr>
          <w:p w14:paraId="0BC2D825" w14:textId="77777777" w:rsidR="00C40FE4" w:rsidRPr="00C523D6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47C7" w:rsidRPr="00FE6254" w14:paraId="5B4C03BD" w14:textId="77777777" w:rsidTr="008347C7">
        <w:trPr>
          <w:trHeight w:val="742"/>
        </w:trPr>
        <w:tc>
          <w:tcPr>
            <w:tcW w:w="3994" w:type="dxa"/>
            <w:gridSpan w:val="2"/>
            <w:vAlign w:val="center"/>
          </w:tcPr>
          <w:p w14:paraId="623355A8" w14:textId="77777777" w:rsidR="008347C7" w:rsidRPr="00D60759" w:rsidRDefault="008347C7" w:rsidP="00C40FE4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523D6">
              <w:rPr>
                <w:rFonts w:asciiTheme="minorHAnsi" w:hAnsiTheme="minorHAnsi" w:cstheme="minorHAnsi"/>
                <w:sz w:val="20"/>
                <w:szCs w:val="20"/>
              </w:rPr>
              <w:t xml:space="preserve">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progetto </w:t>
            </w:r>
            <w:r w:rsidRPr="00C523D6">
              <w:rPr>
                <w:rFonts w:asciiTheme="minorHAnsi" w:hAnsiTheme="minorHAnsi" w:cstheme="minorHAnsi"/>
                <w:sz w:val="20"/>
                <w:szCs w:val="20"/>
              </w:rPr>
              <w:t>non ha costi per l’Istituto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perché</w:t>
            </w:r>
          </w:p>
        </w:tc>
        <w:tc>
          <w:tcPr>
            <w:tcW w:w="5635" w:type="dxa"/>
            <w:gridSpan w:val="4"/>
          </w:tcPr>
          <w:p w14:paraId="6669ECBD" w14:textId="77777777" w:rsidR="008347C7" w:rsidRPr="00D60759" w:rsidRDefault="008347C7" w:rsidP="008347C7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523D6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 svolge la mattina in orario curricolare</w:t>
            </w:r>
          </w:p>
          <w:p w14:paraId="08ABFF48" w14:textId="77777777" w:rsidR="008347C7" w:rsidRPr="00C523D6" w:rsidRDefault="008347C7" w:rsidP="008347C7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523D6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 svolge con ore di potenziamento in orario pomeridiano</w:t>
            </w:r>
          </w:p>
          <w:p w14:paraId="496D20DB" w14:textId="77777777" w:rsidR="008347C7" w:rsidRPr="00C523D6" w:rsidRDefault="008347C7" w:rsidP="008347C7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523D6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è a carico delle famiglie</w:t>
            </w:r>
          </w:p>
          <w:p w14:paraId="7A925822" w14:textId="77777777" w:rsidR="008347C7" w:rsidRPr="00C523D6" w:rsidRDefault="008347C7" w:rsidP="008347C7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523D6">
              <w:rPr>
                <w:rFonts w:asciiTheme="minorHAnsi" w:hAnsiTheme="minorHAnsi" w:cstheme="minorHAnsi"/>
                <w:sz w:val="20"/>
                <w:szCs w:val="20"/>
              </w:rPr>
              <w:t>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è finanziato da un ente esterno</w:t>
            </w:r>
          </w:p>
        </w:tc>
      </w:tr>
      <w:tr w:rsidR="00C40FE4" w:rsidRPr="00E210DE" w14:paraId="3124DF77" w14:textId="77777777" w:rsidTr="00A52575">
        <w:trPr>
          <w:trHeight w:val="244"/>
        </w:trPr>
        <w:tc>
          <w:tcPr>
            <w:tcW w:w="2407" w:type="dxa"/>
            <w:shd w:val="clear" w:color="auto" w:fill="D9D9D9" w:themeFill="background1" w:themeFillShade="D9"/>
          </w:tcPr>
          <w:p w14:paraId="0E385F60" w14:textId="77777777" w:rsidR="00C40FE4" w:rsidRPr="00E210DE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E210DE">
              <w:rPr>
                <w:rFonts w:asciiTheme="minorHAnsi" w:hAnsiTheme="minorHAnsi" w:cstheme="minorHAnsi"/>
                <w:b/>
                <w:sz w:val="20"/>
                <w:szCs w:val="20"/>
              </w:rPr>
              <w:t>oci di costo</w:t>
            </w:r>
          </w:p>
        </w:tc>
        <w:tc>
          <w:tcPr>
            <w:tcW w:w="2407" w:type="dxa"/>
            <w:gridSpan w:val="2"/>
            <w:shd w:val="clear" w:color="auto" w:fill="D9D9D9" w:themeFill="background1" w:themeFillShade="D9"/>
          </w:tcPr>
          <w:p w14:paraId="23AFA711" w14:textId="77777777" w:rsidR="00C40FE4" w:rsidRPr="00E210DE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E210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carico dell’Istituto</w:t>
            </w:r>
          </w:p>
        </w:tc>
        <w:tc>
          <w:tcPr>
            <w:tcW w:w="2407" w:type="dxa"/>
            <w:gridSpan w:val="2"/>
            <w:shd w:val="clear" w:color="auto" w:fill="D9D9D9" w:themeFill="background1" w:themeFillShade="D9"/>
          </w:tcPr>
          <w:p w14:paraId="24A8EBB4" w14:textId="77777777" w:rsidR="00C40FE4" w:rsidRPr="00E210DE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E210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carico delle famiglie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7F671887" w14:textId="77777777" w:rsidR="00C40FE4" w:rsidRPr="00E210DE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  <w:r w:rsidRPr="00E210DE">
              <w:rPr>
                <w:rFonts w:asciiTheme="minorHAnsi" w:hAnsiTheme="minorHAnsi" w:cstheme="minorHAnsi"/>
                <w:b/>
                <w:sz w:val="20"/>
                <w:szCs w:val="20"/>
              </w:rPr>
              <w:t>inanziamento esterno</w:t>
            </w:r>
          </w:p>
        </w:tc>
      </w:tr>
      <w:tr w:rsidR="00C40FE4" w:rsidRPr="00FE6254" w14:paraId="0CBE162F" w14:textId="77777777" w:rsidTr="00A52575">
        <w:trPr>
          <w:trHeight w:val="244"/>
        </w:trPr>
        <w:tc>
          <w:tcPr>
            <w:tcW w:w="2407" w:type="dxa"/>
          </w:tcPr>
          <w:p w14:paraId="6E9DABC6" w14:textId="77777777" w:rsidR="00C40FE4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Personale interno</w:t>
            </w:r>
          </w:p>
        </w:tc>
        <w:tc>
          <w:tcPr>
            <w:tcW w:w="2407" w:type="dxa"/>
            <w:gridSpan w:val="2"/>
          </w:tcPr>
          <w:p w14:paraId="31D3B913" w14:textId="77777777" w:rsidR="00C40FE4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ore</w:t>
            </w:r>
          </w:p>
        </w:tc>
        <w:tc>
          <w:tcPr>
            <w:tcW w:w="2407" w:type="dxa"/>
            <w:gridSpan w:val="2"/>
          </w:tcPr>
          <w:p w14:paraId="226FE858" w14:textId="77777777" w:rsidR="00C40FE4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-----------------------------------</w:t>
            </w:r>
          </w:p>
        </w:tc>
        <w:tc>
          <w:tcPr>
            <w:tcW w:w="2408" w:type="dxa"/>
          </w:tcPr>
          <w:p w14:paraId="3A3134A9" w14:textId="77777777" w:rsidR="00C40FE4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C40FE4" w:rsidRPr="00FE6254" w14:paraId="4965A36B" w14:textId="77777777" w:rsidTr="00A52575">
        <w:trPr>
          <w:trHeight w:val="244"/>
        </w:trPr>
        <w:tc>
          <w:tcPr>
            <w:tcW w:w="2407" w:type="dxa"/>
          </w:tcPr>
          <w:p w14:paraId="7365B3EE" w14:textId="77777777" w:rsidR="00C40FE4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Personale esterno</w:t>
            </w:r>
          </w:p>
        </w:tc>
        <w:tc>
          <w:tcPr>
            <w:tcW w:w="2407" w:type="dxa"/>
            <w:gridSpan w:val="2"/>
          </w:tcPr>
          <w:p w14:paraId="1FB4ADC5" w14:textId="77777777" w:rsidR="00C40FE4" w:rsidRDefault="00645BE9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ore/€</w:t>
            </w:r>
          </w:p>
        </w:tc>
        <w:tc>
          <w:tcPr>
            <w:tcW w:w="2407" w:type="dxa"/>
            <w:gridSpan w:val="2"/>
          </w:tcPr>
          <w:p w14:paraId="717B1F3A" w14:textId="77777777" w:rsidR="00C40FE4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ore/€</w:t>
            </w:r>
          </w:p>
        </w:tc>
        <w:tc>
          <w:tcPr>
            <w:tcW w:w="2408" w:type="dxa"/>
          </w:tcPr>
          <w:p w14:paraId="1B69EAE9" w14:textId="77777777" w:rsidR="00C40FE4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C40FE4" w:rsidRPr="00FE6254" w14:paraId="17AD7597" w14:textId="77777777" w:rsidTr="00A52575">
        <w:trPr>
          <w:trHeight w:val="244"/>
        </w:trPr>
        <w:tc>
          <w:tcPr>
            <w:tcW w:w="2407" w:type="dxa"/>
          </w:tcPr>
          <w:p w14:paraId="5B3B113E" w14:textId="77777777" w:rsidR="00C40FE4" w:rsidRPr="00C523D6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523D6">
              <w:rPr>
                <w:rFonts w:asciiTheme="minorHAnsi" w:hAnsiTheme="minorHAnsi" w:cstheme="minorHAnsi"/>
                <w:sz w:val="20"/>
                <w:szCs w:val="20"/>
              </w:rPr>
              <w:t>Beni e/o servizi (specificare)</w:t>
            </w:r>
          </w:p>
        </w:tc>
        <w:tc>
          <w:tcPr>
            <w:tcW w:w="2407" w:type="dxa"/>
            <w:gridSpan w:val="2"/>
          </w:tcPr>
          <w:p w14:paraId="04115B68" w14:textId="77777777" w:rsidR="00C40FE4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2407" w:type="dxa"/>
            <w:gridSpan w:val="2"/>
          </w:tcPr>
          <w:p w14:paraId="28EC5D21" w14:textId="77777777" w:rsidR="00C40FE4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  <w:tc>
          <w:tcPr>
            <w:tcW w:w="2408" w:type="dxa"/>
          </w:tcPr>
          <w:p w14:paraId="0EBD853F" w14:textId="77777777" w:rsidR="00C40FE4" w:rsidRDefault="00C40FE4" w:rsidP="00A52575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</w:p>
        </w:tc>
      </w:tr>
      <w:tr w:rsidR="005D1F8C" w:rsidRPr="00FE6254" w14:paraId="28E19991" w14:textId="77777777" w:rsidTr="00A52575">
        <w:trPr>
          <w:trHeight w:val="244"/>
        </w:trPr>
        <w:tc>
          <w:tcPr>
            <w:tcW w:w="9629" w:type="dxa"/>
            <w:gridSpan w:val="6"/>
          </w:tcPr>
          <w:p w14:paraId="7484E211" w14:textId="77777777" w:rsidR="005D1F8C" w:rsidRPr="00D60759" w:rsidRDefault="005D1F8C" w:rsidP="00A52575">
            <w:pPr>
              <w:pStyle w:val="TableParagraph"/>
              <w:ind w:left="11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075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N.B. Indicare le </w:t>
            </w:r>
            <w:r w:rsidRPr="00D6075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ore</w:t>
            </w:r>
            <w:r w:rsidRPr="00D6075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per il personale interno/esterno e/o la cifra in </w:t>
            </w:r>
            <w:r w:rsidRPr="00D6075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euro</w:t>
            </w:r>
            <w:r w:rsidRPr="00D6075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per beni/servizi</w:t>
            </w:r>
          </w:p>
        </w:tc>
      </w:tr>
    </w:tbl>
    <w:p w14:paraId="71CD1F06" w14:textId="77777777" w:rsidR="00BC7F17" w:rsidRPr="00030594" w:rsidRDefault="00BC7F17" w:rsidP="00BC7F17">
      <w:pPr>
        <w:rPr>
          <w:rFonts w:asciiTheme="minorHAnsi" w:hAnsiTheme="minorHAnsi" w:cstheme="minorHAnsi"/>
          <w:sz w:val="16"/>
          <w:szCs w:val="16"/>
        </w:rPr>
        <w:sectPr w:rsidR="00BC7F17" w:rsidRPr="00030594" w:rsidSect="00FB6586">
          <w:type w:val="continuous"/>
          <w:pgSz w:w="11910" w:h="16840"/>
          <w:pgMar w:top="851" w:right="851" w:bottom="851" w:left="851" w:header="720" w:footer="720" w:gutter="0"/>
          <w:cols w:space="720"/>
        </w:sectPr>
      </w:pPr>
    </w:p>
    <w:p w14:paraId="652C10BB" w14:textId="77777777" w:rsidR="008347C7" w:rsidRDefault="008347C7" w:rsidP="008347C7">
      <w:pPr>
        <w:tabs>
          <w:tab w:val="left" w:pos="4351"/>
        </w:tabs>
        <w:rPr>
          <w:rFonts w:asciiTheme="minorHAnsi" w:hAnsiTheme="minorHAnsi" w:cstheme="minorHAnsi"/>
          <w:sz w:val="20"/>
          <w:szCs w:val="20"/>
        </w:rPr>
      </w:pPr>
    </w:p>
    <w:p w14:paraId="668AB0F8" w14:textId="77777777" w:rsidR="00FB6586" w:rsidRDefault="00FB6586" w:rsidP="008347C7">
      <w:pPr>
        <w:tabs>
          <w:tab w:val="left" w:pos="4351"/>
        </w:tabs>
        <w:rPr>
          <w:rFonts w:asciiTheme="minorHAnsi" w:hAnsiTheme="minorHAnsi" w:cstheme="minorHAnsi"/>
          <w:sz w:val="20"/>
          <w:szCs w:val="20"/>
        </w:rPr>
      </w:pPr>
    </w:p>
    <w:p w14:paraId="71B40E88" w14:textId="77777777" w:rsidR="008347C7" w:rsidRDefault="008347C7" w:rsidP="00FB6586">
      <w:pPr>
        <w:tabs>
          <w:tab w:val="left" w:pos="4351"/>
        </w:tabs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Data, __________________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Il/i docente/i referente/i</w:t>
      </w:r>
    </w:p>
    <w:p w14:paraId="239E5B96" w14:textId="77777777" w:rsidR="008347C7" w:rsidRDefault="008347C7" w:rsidP="00FB6586">
      <w:pPr>
        <w:tabs>
          <w:tab w:val="left" w:pos="4351"/>
        </w:tabs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</w:t>
      </w:r>
    </w:p>
    <w:p w14:paraId="0D2C5DCA" w14:textId="77777777" w:rsidR="008347C7" w:rsidRPr="00FE6254" w:rsidRDefault="008347C7" w:rsidP="00FB6586">
      <w:pPr>
        <w:tabs>
          <w:tab w:val="left" w:pos="4351"/>
        </w:tabs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</w:t>
      </w:r>
    </w:p>
    <w:sectPr w:rsidR="008347C7" w:rsidRPr="00FE6254" w:rsidSect="008347C7">
      <w:type w:val="continuous"/>
      <w:pgSz w:w="11910" w:h="16840"/>
      <w:pgMar w:top="340" w:right="1020" w:bottom="280" w:left="1020" w:header="720" w:footer="720" w:gutter="0"/>
      <w:cols w:space="2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A1E"/>
    <w:rsid w:val="00021EAE"/>
    <w:rsid w:val="00030594"/>
    <w:rsid w:val="001D7C2A"/>
    <w:rsid w:val="002A32DD"/>
    <w:rsid w:val="00433C90"/>
    <w:rsid w:val="00437E86"/>
    <w:rsid w:val="0047449E"/>
    <w:rsid w:val="004A2C4E"/>
    <w:rsid w:val="00526055"/>
    <w:rsid w:val="005D1F8C"/>
    <w:rsid w:val="00645BE9"/>
    <w:rsid w:val="006F5593"/>
    <w:rsid w:val="00757ACD"/>
    <w:rsid w:val="007E4B2E"/>
    <w:rsid w:val="00816BA5"/>
    <w:rsid w:val="008347C7"/>
    <w:rsid w:val="00862087"/>
    <w:rsid w:val="009C1BB4"/>
    <w:rsid w:val="009E1E65"/>
    <w:rsid w:val="00A51DCD"/>
    <w:rsid w:val="00A6486A"/>
    <w:rsid w:val="00B75C70"/>
    <w:rsid w:val="00B932FB"/>
    <w:rsid w:val="00BC7F17"/>
    <w:rsid w:val="00BC7FD2"/>
    <w:rsid w:val="00C0459E"/>
    <w:rsid w:val="00C40FE4"/>
    <w:rsid w:val="00D2610D"/>
    <w:rsid w:val="00DD4CE2"/>
    <w:rsid w:val="00DE72AA"/>
    <w:rsid w:val="00E109B5"/>
    <w:rsid w:val="00E210DE"/>
    <w:rsid w:val="00E37986"/>
    <w:rsid w:val="00E71A1E"/>
    <w:rsid w:val="00EC2122"/>
    <w:rsid w:val="00F02204"/>
    <w:rsid w:val="00F35053"/>
    <w:rsid w:val="00FB542E"/>
    <w:rsid w:val="00FB6586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38A8"/>
  <w15:docId w15:val="{68CE460C-BC81-40D9-8C4F-13B8FAC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1F8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5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F5593"/>
    <w:rPr>
      <w:i/>
      <w:iCs/>
      <w:sz w:val="20"/>
      <w:szCs w:val="20"/>
      <w:u w:val="single" w:color="000000"/>
    </w:rPr>
  </w:style>
  <w:style w:type="paragraph" w:styleId="Titolo">
    <w:name w:val="Title"/>
    <w:basedOn w:val="Normale"/>
    <w:uiPriority w:val="1"/>
    <w:qFormat/>
    <w:rsid w:val="006F5593"/>
    <w:pPr>
      <w:spacing w:before="37"/>
      <w:ind w:right="2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6F5593"/>
  </w:style>
  <w:style w:type="paragraph" w:customStyle="1" w:styleId="TableParagraph">
    <w:name w:val="Table Paragraph"/>
    <w:basedOn w:val="Normale"/>
    <w:uiPriority w:val="1"/>
    <w:qFormat/>
    <w:rsid w:val="006F5593"/>
  </w:style>
  <w:style w:type="character" w:styleId="Collegamentoipertestuale">
    <w:name w:val="Hyperlink"/>
    <w:basedOn w:val="Carpredefinitoparagrafo"/>
    <w:uiPriority w:val="99"/>
    <w:unhideWhenUsed/>
    <w:rsid w:val="00437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epresidenza@liceokepleroroma.edu.it" TargetMode="External"/><Relationship Id="rId5" Type="http://schemas.openxmlformats.org/officeDocument/2006/relationships/hyperlink" Target="mailto:rmps19000t@istruzione.it" TargetMode="External"/><Relationship Id="rId4" Type="http://schemas.openxmlformats.org/officeDocument/2006/relationships/hyperlink" Target="mailto:ptof@liceokeplerorom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Toro 1</dc:creator>
  <cp:lastModifiedBy>Roberto Toro</cp:lastModifiedBy>
  <cp:revision>6</cp:revision>
  <dcterms:created xsi:type="dcterms:W3CDTF">2023-09-20T22:18:00Z</dcterms:created>
  <dcterms:modified xsi:type="dcterms:W3CDTF">2025-09-24T07:10:00Z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2023-09-18T00:00:00Z</vt:filetime>
  </property>
</Properties>
</file>